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72" w:rsidRPr="009C2372" w:rsidRDefault="009C2372" w:rsidP="009C2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r w:rsidRPr="009C2372">
        <w:rPr>
          <w:rFonts w:ascii="Verdana" w:eastAsia="Times New Roman" w:hAnsi="Verdana" w:cs="Times New Roman"/>
          <w:color w:val="000000"/>
          <w:sz w:val="20"/>
          <w:szCs w:val="20"/>
        </w:rPr>
        <w:t>Выполненные работы по текущему ремонту 2012 год</w:t>
      </w:r>
    </w:p>
    <w:bookmarkEnd w:id="0"/>
    <w:p w:rsidR="009C2372" w:rsidRPr="009C2372" w:rsidRDefault="009C2372" w:rsidP="009C2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C2372">
        <w:rPr>
          <w:rFonts w:ascii="Verdana" w:eastAsia="Times New Roman" w:hAnsi="Verdana" w:cs="Times New Roman"/>
          <w:color w:val="000000"/>
          <w:sz w:val="20"/>
          <w:szCs w:val="20"/>
        </w:rPr>
        <w:t>ООО «УК Контур»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"/>
        <w:gridCol w:w="1755"/>
        <w:gridCol w:w="6118"/>
        <w:gridCol w:w="1136"/>
      </w:tblGrid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№</w:t>
            </w: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Наименование выполненных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Сумма</w:t>
            </w:r>
            <w:r w:rsidRPr="009C2372">
              <w:rPr>
                <w:rFonts w:ascii="Verdana" w:eastAsia="Times New Roman" w:hAnsi="Verdana" w:cs="Times New Roman"/>
                <w:color w:val="000000"/>
                <w:sz w:val="20"/>
              </w:rPr>
              <w:t> </w:t>
            </w: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Мира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Косметический ремонт 2-подъезда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129,8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Косметический ремонт 3-подъезда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128,7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Мира,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Косметический ремонт 3-подъезда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129,7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Мира,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Косметический ремонт 3-подъезда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Мира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75,3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Озерная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Частичный ремонт цоколя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22,96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Озерная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Частичный ремонт цоколя, ремонт крыльца 1-подъезда, ремонт тамбура 1-подъезда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24,2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Юности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Косметический ремонт 3-подъезда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129,0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Юности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Косметический ремонт 2-подъезда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129,8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Весенняя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Сантехнические ремонтные работ</w:t>
            </w:r>
            <w:proofErr w:type="gramStart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замена запорной арматуры, участка ХВС)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Бульвар Свободы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Сантехнические ремонтные работы (замена запорной арматуры ХВС)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Озерная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Сантехнические ремонтные работы (замена участка канализации)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Лесная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Сантехнические ремонтные работы (замена участка ХВС)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2,54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Бульвар Свободы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Сантехнические ремонтные работы (замена участка ХВС)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9C2372" w:rsidRPr="009C2372" w:rsidTr="009C23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Победы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9C237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Сантехнические ремонтные работы (замена арматуры, задвижки)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2372" w:rsidRPr="009C2372" w:rsidRDefault="009C2372" w:rsidP="009C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4040" w:rsidRDefault="00094040"/>
    <w:sectPr w:rsidR="0009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72"/>
    <w:rsid w:val="00094040"/>
    <w:rsid w:val="00886126"/>
    <w:rsid w:val="009C2372"/>
    <w:rsid w:val="00A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3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C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3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C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pressecretar</dc:creator>
  <cp:lastModifiedBy>Шамрицкий</cp:lastModifiedBy>
  <cp:revision>2</cp:revision>
  <dcterms:created xsi:type="dcterms:W3CDTF">2012-10-14T16:03:00Z</dcterms:created>
  <dcterms:modified xsi:type="dcterms:W3CDTF">2012-10-14T16:03:00Z</dcterms:modified>
</cp:coreProperties>
</file>